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7" w:rsidRPr="00DA183B" w:rsidRDefault="00DA183B" w:rsidP="00DA1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3B">
        <w:rPr>
          <w:rFonts w:ascii="Times New Roman" w:hAnsi="Times New Roman" w:cs="Times New Roman"/>
          <w:b/>
          <w:sz w:val="28"/>
          <w:szCs w:val="28"/>
        </w:rPr>
        <w:t>OKUL BİLGİLERİ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142"/>
        <w:gridCol w:w="106"/>
        <w:gridCol w:w="1311"/>
        <w:gridCol w:w="45"/>
        <w:gridCol w:w="1941"/>
        <w:gridCol w:w="840"/>
        <w:gridCol w:w="1820"/>
      </w:tblGrid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ADI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D9455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ŞEHİT TARIK KOÇOĞLU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ANADOLU LİSESİ</w:t>
            </w:r>
          </w:p>
        </w:tc>
      </w:tr>
      <w:tr w:rsidR="00821CE9" w:rsidRPr="004A1E0E" w:rsidTr="0021377A">
        <w:tc>
          <w:tcPr>
            <w:tcW w:w="3227" w:type="dxa"/>
            <w:gridSpan w:val="3"/>
            <w:vAlign w:val="center"/>
          </w:tcPr>
          <w:p w:rsid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1CE9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KODU</w:t>
            </w:r>
          </w:p>
          <w:p w:rsidR="00AC4E87" w:rsidRPr="00AC4E87" w:rsidRDefault="00AC4E87" w:rsidP="00AC4E87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E1690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974917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821CE9" w:rsidRPr="00AC4E87" w:rsidRDefault="00821CE9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352 341 10 05 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352 341 10 05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="0099776E" w:rsidRPr="004A1E0E">
              <w:rPr>
                <w:rFonts w:ascii="Times New Roman" w:hAnsi="Times New Roman" w:cs="Times New Roman"/>
                <w:sz w:val="24"/>
                <w:szCs w:val="24"/>
              </w:rPr>
              <w:t>osta: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974917@meb.k12.tr</w:t>
            </w:r>
          </w:p>
        </w:tc>
      </w:tr>
      <w:tr w:rsidR="00821CE9" w:rsidRPr="004A1E0E" w:rsidTr="0021377A">
        <w:tc>
          <w:tcPr>
            <w:tcW w:w="3227" w:type="dxa"/>
            <w:gridSpan w:val="3"/>
            <w:vMerge/>
            <w:vAlign w:val="center"/>
          </w:tcPr>
          <w:p w:rsidR="00821CE9" w:rsidRPr="00AC4E87" w:rsidRDefault="00821CE9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821CE9" w:rsidRPr="004A1E0E" w:rsidRDefault="0099776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Web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Adresi:</w:t>
            </w:r>
            <w:bookmarkStart w:id="0" w:name="_GoBack"/>
            <w:bookmarkEnd w:id="0"/>
            <w:r w:rsidR="00D94557">
              <w:fldChar w:fldCharType="begin"/>
            </w:r>
            <w:r w:rsidR="00D94557">
              <w:instrText xml:space="preserve"> HYPERLINK "http://sehittarikkocoglu.meb.k12.tr/" </w:instrText>
            </w:r>
            <w:r w:rsidR="00D94557">
              <w:fldChar w:fldCharType="separate"/>
            </w:r>
            <w:r w:rsidR="00D94557">
              <w:rPr>
                <w:rStyle w:val="Kpr"/>
              </w:rPr>
              <w:t>http</w:t>
            </w:r>
            <w:proofErr w:type="spellEnd"/>
            <w:r w:rsidR="00D94557">
              <w:rPr>
                <w:rStyle w:val="Kpr"/>
              </w:rPr>
              <w:t>://sehittarikkocoglu.meb.k12.tr</w:t>
            </w:r>
            <w:r w:rsidR="00D94557">
              <w:fldChar w:fldCharType="end"/>
            </w:r>
          </w:p>
        </w:tc>
      </w:tr>
      <w:tr w:rsidR="00AB2EDF" w:rsidRPr="004A1E0E" w:rsidTr="0021377A">
        <w:tc>
          <w:tcPr>
            <w:tcW w:w="3227" w:type="dxa"/>
            <w:gridSpan w:val="3"/>
            <w:vMerge w:val="restart"/>
            <w:vAlign w:val="center"/>
          </w:tcPr>
          <w:p w:rsidR="00AB2EDF" w:rsidRPr="00AC4E87" w:rsidRDefault="00AB2EDF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ULAŞIM BİLGİLERİ</w:t>
            </w: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>Hisarcık</w:t>
            </w:r>
            <w:proofErr w:type="spellEnd"/>
            <w:proofErr w:type="gramEnd"/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Türkmen Mah.No:12 Melikgazi</w:t>
            </w:r>
          </w:p>
          <w:p w:rsidR="004A1E0E" w:rsidRDefault="004A1E0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rPr>
          <w:trHeight w:val="396"/>
        </w:trPr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İl-İlçe Merkezine Uzaklık: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12 km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Servis Bilgisi: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Var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Ulaşım:</w:t>
            </w:r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Hisarcık ve </w:t>
            </w:r>
            <w:proofErr w:type="spellStart"/>
            <w:r w:rsidR="00E1690F">
              <w:rPr>
                <w:rFonts w:ascii="Times New Roman" w:hAnsi="Times New Roman" w:cs="Times New Roman"/>
                <w:sz w:val="24"/>
                <w:szCs w:val="24"/>
              </w:rPr>
              <w:t>Kıranardı</w:t>
            </w:r>
            <w:proofErr w:type="spellEnd"/>
            <w:r w:rsidR="00E1690F">
              <w:rPr>
                <w:rFonts w:ascii="Times New Roman" w:hAnsi="Times New Roman" w:cs="Times New Roman"/>
                <w:sz w:val="24"/>
                <w:szCs w:val="24"/>
              </w:rPr>
              <w:t xml:space="preserve"> Otobüsleri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DF" w:rsidRPr="004A1E0E" w:rsidTr="0021377A">
        <w:tc>
          <w:tcPr>
            <w:tcW w:w="3227" w:type="dxa"/>
            <w:gridSpan w:val="3"/>
            <w:vMerge/>
            <w:vAlign w:val="center"/>
          </w:tcPr>
          <w:p w:rsidR="00AB2EDF" w:rsidRPr="004A1E0E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gridSpan w:val="6"/>
            <w:vAlign w:val="center"/>
          </w:tcPr>
          <w:p w:rsidR="00AB2EDF" w:rsidRDefault="00AB2ED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Harita:</w:t>
            </w:r>
          </w:p>
          <w:p w:rsidR="00AC4E87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8F4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38F4" w:rsidRPr="00AC4E87" w:rsidRDefault="00B638F4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KURUM BİLGİLERİ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Normal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E1690F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Ders Başlama 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İkili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Ders 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Bitiş</w:t>
            </w:r>
          </w:p>
        </w:tc>
        <w:tc>
          <w:tcPr>
            <w:tcW w:w="2660" w:type="dxa"/>
            <w:gridSpan w:val="2"/>
            <w:vAlign w:val="center"/>
          </w:tcPr>
          <w:p w:rsidR="006C7EAE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 w:val="restart"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Öğrenci Sayısı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1242C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41" w:type="dxa"/>
            <w:vMerge w:val="restart"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Pansiyon Bilgileri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Kız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8683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6C7EAE" w:rsidRPr="004A1E0E" w:rsidTr="006C7EAE">
        <w:trPr>
          <w:trHeight w:val="397"/>
        </w:trPr>
        <w:tc>
          <w:tcPr>
            <w:tcW w:w="2093" w:type="dxa"/>
            <w:vMerge/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604" w:type="dxa"/>
            <w:gridSpan w:val="4"/>
            <w:tcBorders>
              <w:right w:val="single" w:sz="2" w:space="0" w:color="auto"/>
            </w:tcBorders>
            <w:vAlign w:val="center"/>
          </w:tcPr>
          <w:p w:rsidR="006C7EAE" w:rsidRPr="004A1E0E" w:rsidRDefault="001242CA" w:rsidP="006C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41" w:type="dxa"/>
            <w:vMerge/>
            <w:tcBorders>
              <w:lef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6C7EAE" w:rsidRPr="004A1E0E" w:rsidRDefault="006C7EAE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6C7EAE" w:rsidRPr="004A1E0E" w:rsidRDefault="0088683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Yabancı Dil</w:t>
            </w: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1.Y. 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E1690F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1941" w:type="dxa"/>
            <w:vMerge w:val="restart"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CA2566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566" w:rsidRPr="004A1E0E" w:rsidTr="00CA2566">
        <w:trPr>
          <w:trHeight w:val="397"/>
        </w:trPr>
        <w:tc>
          <w:tcPr>
            <w:tcW w:w="2093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2" w:space="0" w:color="000000" w:themeColor="text1"/>
            </w:tcBorders>
            <w:vAlign w:val="center"/>
          </w:tcPr>
          <w:p w:rsidR="00CA2566" w:rsidRPr="0021377A" w:rsidRDefault="00CA2566" w:rsidP="004A1E0E">
            <w:pPr>
              <w:rPr>
                <w:rFonts w:ascii="Times New Roman" w:hAnsi="Times New Roman" w:cs="Times New Roman"/>
              </w:rPr>
            </w:pPr>
            <w:r w:rsidRPr="0021377A">
              <w:rPr>
                <w:rFonts w:ascii="Times New Roman" w:hAnsi="Times New Roman" w:cs="Times New Roman"/>
              </w:rPr>
              <w:t>2.Y.Dil</w:t>
            </w:r>
          </w:p>
        </w:tc>
        <w:tc>
          <w:tcPr>
            <w:tcW w:w="1602" w:type="dxa"/>
            <w:gridSpan w:val="4"/>
            <w:tcBorders>
              <w:left w:val="single" w:sz="2" w:space="0" w:color="000000" w:themeColor="text1"/>
            </w:tcBorders>
            <w:vAlign w:val="center"/>
          </w:tcPr>
          <w:p w:rsidR="00CA2566" w:rsidRPr="004A1E0E" w:rsidRDefault="00E1690F" w:rsidP="00213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Almanca</w:t>
            </w:r>
          </w:p>
        </w:tc>
        <w:tc>
          <w:tcPr>
            <w:tcW w:w="1941" w:type="dxa"/>
            <w:vMerge/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2" w:space="0" w:color="auto"/>
            </w:tcBorders>
            <w:vAlign w:val="center"/>
          </w:tcPr>
          <w:p w:rsidR="00CA2566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820" w:type="dxa"/>
            <w:tcBorders>
              <w:left w:val="single" w:sz="2" w:space="0" w:color="auto"/>
            </w:tcBorders>
            <w:vAlign w:val="center"/>
          </w:tcPr>
          <w:p w:rsidR="00CA2566" w:rsidRPr="004A1E0E" w:rsidRDefault="00886832" w:rsidP="00CA2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Derslik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 Salonu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Öğretmen Sayısı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1242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Yemekhane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DA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Öğrt</w:t>
            </w:r>
            <w:proofErr w:type="spellEnd"/>
            <w:r w:rsidR="004A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183B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1242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1242CA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Revir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Isınma Şekli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Doğalgaz Kalorifer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Fen Lab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>oratuvarı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Misafirhane</w:t>
            </w:r>
          </w:p>
        </w:tc>
        <w:tc>
          <w:tcPr>
            <w:tcW w:w="2660" w:type="dxa"/>
            <w:gridSpan w:val="2"/>
            <w:vAlign w:val="center"/>
          </w:tcPr>
          <w:p w:rsidR="00AC4E87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B.T</w:t>
            </w:r>
            <w:r w:rsidR="000E3716"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Laboratuvarı 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Resim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Lojman Bilgileri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</w:tr>
      <w:tr w:rsidR="000165F5" w:rsidRPr="004A1E0E" w:rsidTr="0021377A">
        <w:trPr>
          <w:trHeight w:val="397"/>
        </w:trPr>
        <w:tc>
          <w:tcPr>
            <w:tcW w:w="2093" w:type="dxa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Müzik Sınıfı</w:t>
            </w:r>
          </w:p>
        </w:tc>
        <w:tc>
          <w:tcPr>
            <w:tcW w:w="2594" w:type="dxa"/>
            <w:gridSpan w:val="5"/>
            <w:vAlign w:val="center"/>
          </w:tcPr>
          <w:p w:rsidR="000165F5" w:rsidRPr="004A1E0E" w:rsidRDefault="0088683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941" w:type="dxa"/>
            <w:vAlign w:val="center"/>
          </w:tcPr>
          <w:p w:rsidR="000165F5" w:rsidRPr="004A1E0E" w:rsidRDefault="00CA2566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2660" w:type="dxa"/>
            <w:gridSpan w:val="2"/>
            <w:vAlign w:val="center"/>
          </w:tcPr>
          <w:p w:rsidR="000165F5" w:rsidRPr="004A1E0E" w:rsidRDefault="000165F5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İSTATİSTİKLER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Kontenjan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C76B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C76B04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Taban-</w:t>
            </w:r>
            <w:proofErr w:type="gram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Tavan  Puan</w:t>
            </w:r>
            <w:proofErr w:type="gram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Bilgileri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458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267,422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45842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266,548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245842" w:rsidP="00245842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325,459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Okulun YGS/LYS Başarı Durumu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67" w:rsidRPr="004A1E0E" w:rsidTr="00E41F19">
        <w:tc>
          <w:tcPr>
            <w:tcW w:w="3333" w:type="dxa"/>
            <w:gridSpan w:val="4"/>
            <w:vMerge w:val="restart"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LYS’de</w:t>
            </w:r>
            <w:proofErr w:type="spellEnd"/>
            <w:r w:rsidRPr="004A1E0E">
              <w:rPr>
                <w:rFonts w:ascii="Times New Roman" w:hAnsi="Times New Roman" w:cs="Times New Roman"/>
                <w:sz w:val="24"/>
                <w:szCs w:val="24"/>
              </w:rPr>
              <w:t xml:space="preserve"> Öğrenci Yerleştirme Yüzdesi</w:t>
            </w: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5650F" w:rsidP="0045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40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5650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45</w:t>
            </w:r>
          </w:p>
        </w:tc>
      </w:tr>
      <w:tr w:rsidR="00354767" w:rsidRPr="004A1E0E" w:rsidTr="00E41F19">
        <w:tc>
          <w:tcPr>
            <w:tcW w:w="3333" w:type="dxa"/>
            <w:gridSpan w:val="4"/>
            <w:vMerge/>
            <w:vAlign w:val="center"/>
          </w:tcPr>
          <w:p w:rsidR="00354767" w:rsidRPr="004A1E0E" w:rsidRDefault="00354767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354767" w:rsidRPr="004A1E0E" w:rsidRDefault="00354767" w:rsidP="005D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4644" w:type="dxa"/>
            <w:gridSpan w:val="4"/>
            <w:vAlign w:val="center"/>
          </w:tcPr>
          <w:p w:rsidR="00354767" w:rsidRPr="004A1E0E" w:rsidRDefault="0045650F" w:rsidP="004A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50</w:t>
            </w:r>
          </w:p>
        </w:tc>
      </w:tr>
      <w:tr w:rsidR="000165F5" w:rsidRPr="004A1E0E" w:rsidTr="0021377A">
        <w:tc>
          <w:tcPr>
            <w:tcW w:w="9288" w:type="dxa"/>
            <w:gridSpan w:val="9"/>
            <w:vAlign w:val="center"/>
          </w:tcPr>
          <w:p w:rsidR="00AC4E87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5F5" w:rsidRPr="00AC4E87" w:rsidRDefault="000165F5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OKULUN SOSYAL VE KÜLTÜREL ETKİNLİKLERİ</w:t>
            </w:r>
          </w:p>
          <w:p w:rsidR="00AC4E87" w:rsidRPr="004A1E0E" w:rsidRDefault="00AC4E87" w:rsidP="004A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Sportif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9F3A2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Okulumuzun Erciyes Dağına yakın olması nedeni ile kayak branşında il düzeyinde ve ulusal dereceler milli sporcularımız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vardır.Sınıflar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 Turnuvaları yapılmaktadır.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Proje Çalışmaları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9F3A24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Yerel projeler</w:t>
            </w:r>
          </w:p>
        </w:tc>
      </w:tr>
      <w:tr w:rsidR="000165F5" w:rsidRPr="004A1E0E" w:rsidTr="0021377A">
        <w:tc>
          <w:tcPr>
            <w:tcW w:w="3333" w:type="dxa"/>
            <w:gridSpan w:val="4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F5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E0E">
              <w:rPr>
                <w:rFonts w:ascii="Times New Roman" w:hAnsi="Times New Roman" w:cs="Times New Roman"/>
                <w:sz w:val="24"/>
                <w:szCs w:val="24"/>
              </w:rPr>
              <w:t>Yurtdışı Proje Faaliyetleri</w:t>
            </w: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5" w:type="dxa"/>
            <w:gridSpan w:val="5"/>
            <w:vAlign w:val="center"/>
          </w:tcPr>
          <w:p w:rsidR="000165F5" w:rsidRPr="004A1E0E" w:rsidRDefault="000165F5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E87" w:rsidRPr="004A1E0E" w:rsidTr="0021377A">
        <w:trPr>
          <w:trHeight w:val="2218"/>
        </w:trPr>
        <w:tc>
          <w:tcPr>
            <w:tcW w:w="9288" w:type="dxa"/>
            <w:gridSpan w:val="9"/>
            <w:vAlign w:val="center"/>
          </w:tcPr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AC4E87" w:rsidRDefault="00AC4E87" w:rsidP="00AC4E8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E87">
              <w:rPr>
                <w:rFonts w:ascii="Times New Roman" w:hAnsi="Times New Roman" w:cs="Times New Roman"/>
                <w:b/>
                <w:sz w:val="24"/>
                <w:szCs w:val="24"/>
              </w:rPr>
              <w:t>DİĞER HUSUSLAR</w:t>
            </w: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E87" w:rsidRPr="004A1E0E" w:rsidRDefault="00AC4E87" w:rsidP="00AC4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A19" w:rsidRPr="004A1E0E" w:rsidRDefault="00D52A19" w:rsidP="00E3405A">
      <w:pPr>
        <w:rPr>
          <w:rFonts w:ascii="Times New Roman" w:hAnsi="Times New Roman" w:cs="Times New Roman"/>
          <w:sz w:val="24"/>
          <w:szCs w:val="24"/>
        </w:rPr>
      </w:pPr>
    </w:p>
    <w:sectPr w:rsidR="00D52A19" w:rsidRPr="004A1E0E" w:rsidSect="00A2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8C" w:rsidRDefault="0074798C" w:rsidP="00DA183B">
      <w:pPr>
        <w:spacing w:after="0" w:line="240" w:lineRule="auto"/>
      </w:pPr>
      <w:r>
        <w:separator/>
      </w:r>
    </w:p>
  </w:endnote>
  <w:endnote w:type="continuationSeparator" w:id="0">
    <w:p w:rsidR="0074798C" w:rsidRDefault="0074798C" w:rsidP="00DA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8C" w:rsidRDefault="0074798C" w:rsidP="00DA183B">
      <w:pPr>
        <w:spacing w:after="0" w:line="240" w:lineRule="auto"/>
      </w:pPr>
      <w:r>
        <w:separator/>
      </w:r>
    </w:p>
  </w:footnote>
  <w:footnote w:type="continuationSeparator" w:id="0">
    <w:p w:rsidR="0074798C" w:rsidRDefault="0074798C" w:rsidP="00DA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74079"/>
    <w:multiLevelType w:val="hybridMultilevel"/>
    <w:tmpl w:val="23CA7DA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17AA"/>
    <w:multiLevelType w:val="hybridMultilevel"/>
    <w:tmpl w:val="A5369B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E9"/>
    <w:rsid w:val="000165F5"/>
    <w:rsid w:val="000E3716"/>
    <w:rsid w:val="001242CA"/>
    <w:rsid w:val="0021377A"/>
    <w:rsid w:val="00245842"/>
    <w:rsid w:val="0028548D"/>
    <w:rsid w:val="00354767"/>
    <w:rsid w:val="0045650F"/>
    <w:rsid w:val="004770A6"/>
    <w:rsid w:val="004A1E0E"/>
    <w:rsid w:val="00542A03"/>
    <w:rsid w:val="00596CD4"/>
    <w:rsid w:val="006C7EAE"/>
    <w:rsid w:val="0074798C"/>
    <w:rsid w:val="007728FC"/>
    <w:rsid w:val="00821CE9"/>
    <w:rsid w:val="00886832"/>
    <w:rsid w:val="008B3099"/>
    <w:rsid w:val="008C47C7"/>
    <w:rsid w:val="00962B79"/>
    <w:rsid w:val="0099776E"/>
    <w:rsid w:val="009F3A24"/>
    <w:rsid w:val="00A221CB"/>
    <w:rsid w:val="00A348AA"/>
    <w:rsid w:val="00AB2EDF"/>
    <w:rsid w:val="00AC4E87"/>
    <w:rsid w:val="00B638F4"/>
    <w:rsid w:val="00B87557"/>
    <w:rsid w:val="00C25F27"/>
    <w:rsid w:val="00C76B04"/>
    <w:rsid w:val="00CA2566"/>
    <w:rsid w:val="00CB37CC"/>
    <w:rsid w:val="00CB4EDC"/>
    <w:rsid w:val="00CE0427"/>
    <w:rsid w:val="00D52A19"/>
    <w:rsid w:val="00D94557"/>
    <w:rsid w:val="00DA183B"/>
    <w:rsid w:val="00E1690F"/>
    <w:rsid w:val="00E3405A"/>
    <w:rsid w:val="00E41F1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semiHidden/>
    <w:unhideWhenUsed/>
    <w:rsid w:val="00D945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2ED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83B"/>
  </w:style>
  <w:style w:type="paragraph" w:styleId="Altbilgi">
    <w:name w:val="footer"/>
    <w:basedOn w:val="Normal"/>
    <w:link w:val="AltbilgiChar"/>
    <w:uiPriority w:val="99"/>
    <w:unhideWhenUsed/>
    <w:rsid w:val="00DA1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83B"/>
  </w:style>
  <w:style w:type="character" w:styleId="Kpr">
    <w:name w:val="Hyperlink"/>
    <w:basedOn w:val="VarsaylanParagrafYazTipi"/>
    <w:uiPriority w:val="99"/>
    <w:semiHidden/>
    <w:unhideWhenUsed/>
    <w:rsid w:val="00D94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AKINCI</dc:creator>
  <cp:lastModifiedBy>Arge</cp:lastModifiedBy>
  <cp:revision>2</cp:revision>
  <cp:lastPrinted>2016-01-12T07:57:00Z</cp:lastPrinted>
  <dcterms:created xsi:type="dcterms:W3CDTF">2019-07-08T19:33:00Z</dcterms:created>
  <dcterms:modified xsi:type="dcterms:W3CDTF">2019-07-08T19:33:00Z</dcterms:modified>
</cp:coreProperties>
</file>